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F2" w:rsidRPr="002B7124" w:rsidRDefault="001A60F2" w:rsidP="001A60F2">
      <w:pPr>
        <w:rPr>
          <w:rFonts w:ascii="Arial" w:hAnsi="Arial" w:cs="Arial"/>
        </w:rPr>
      </w:pPr>
      <w:r>
        <w:rPr>
          <w:rFonts w:ascii="Arial" w:hAnsi="Arial" w:cs="Arial"/>
        </w:rPr>
        <w:t>Installationsunternehmen</w:t>
      </w:r>
    </w:p>
    <w:p w:rsidR="001A60F2" w:rsidRDefault="001A60F2" w:rsidP="001A60F2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0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"/>
      <w:r>
        <w:rPr>
          <w:rFonts w:ascii="Arial" w:hAnsi="Arial" w:cs="Arial"/>
        </w:rPr>
        <w:fldChar w:fldCharType="end"/>
      </w:r>
      <w:bookmarkEnd w:id="0"/>
    </w:p>
    <w:p w:rsidR="001A60F2" w:rsidRDefault="001A60F2" w:rsidP="001A60F2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1A60F2" w:rsidRDefault="001A60F2" w:rsidP="001A60F2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1A60F2" w:rsidRDefault="001A60F2" w:rsidP="001A60F2">
      <w:pPr>
        <w:pBdr>
          <w:bottom w:val="single" w:sz="4" w:space="1" w:color="auto"/>
        </w:pBd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1A60F2" w:rsidRDefault="001A60F2" w:rsidP="001A60F2">
      <w:pPr>
        <w:spacing w:line="300" w:lineRule="exact"/>
        <w:rPr>
          <w:rFonts w:ascii="Arial" w:hAnsi="Arial" w:cs="Arial"/>
        </w:rPr>
      </w:pPr>
    </w:p>
    <w:p w:rsidR="001A60F2" w:rsidRPr="002B7124" w:rsidRDefault="001A60F2" w:rsidP="001A60F2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An die</w:t>
      </w:r>
    </w:p>
    <w:p w:rsidR="001A60F2" w:rsidRPr="002B7124" w:rsidRDefault="001A60F2" w:rsidP="001A60F2">
      <w:pPr>
        <w:spacing w:line="300" w:lineRule="exact"/>
        <w:rPr>
          <w:rFonts w:ascii="Arial" w:hAnsi="Arial" w:cs="Arial"/>
          <w:b/>
          <w:bCs/>
        </w:rPr>
      </w:pPr>
      <w:r w:rsidRPr="002B7124">
        <w:rPr>
          <w:rFonts w:ascii="Arial" w:hAnsi="Arial" w:cs="Arial"/>
          <w:b/>
        </w:rPr>
        <w:t>Baubehörde erster Instanz</w:t>
      </w:r>
      <w:r w:rsidRPr="002B7124">
        <w:rPr>
          <w:rFonts w:ascii="Arial" w:hAnsi="Arial" w:cs="Arial"/>
          <w:b/>
          <w:bCs/>
        </w:rPr>
        <w:t xml:space="preserve"> </w:t>
      </w:r>
    </w:p>
    <w:p w:rsidR="001A60F2" w:rsidRDefault="003829F7" w:rsidP="001A60F2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der Gemeinde Stadl-</w:t>
      </w:r>
      <w:r w:rsidR="001A60F2" w:rsidRPr="002B7124">
        <w:rPr>
          <w:rFonts w:ascii="Arial" w:hAnsi="Arial" w:cs="Arial"/>
        </w:rPr>
        <w:t>Predlitz</w:t>
      </w:r>
    </w:p>
    <w:p w:rsidR="003829F7" w:rsidRPr="002B7124" w:rsidRDefault="003829F7" w:rsidP="001A60F2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Stadl an der Mur 120</w:t>
      </w:r>
    </w:p>
    <w:p w:rsidR="001A60F2" w:rsidRDefault="003829F7" w:rsidP="001A60F2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8862 Stadl-Predlitz</w:t>
      </w:r>
    </w:p>
    <w:p w:rsidR="001A60F2" w:rsidRPr="002B7124" w:rsidRDefault="001A60F2" w:rsidP="001A60F2">
      <w:pPr>
        <w:spacing w:line="300" w:lineRule="exact"/>
        <w:rPr>
          <w:rFonts w:ascii="Arial" w:hAnsi="Arial" w:cs="Arial"/>
        </w:rPr>
      </w:pPr>
    </w:p>
    <w:p w:rsidR="001A60F2" w:rsidRPr="002B7124" w:rsidRDefault="001A60F2" w:rsidP="001A60F2">
      <w:pPr>
        <w:spacing w:before="480" w:after="360"/>
        <w:jc w:val="center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40"/>
        </w:rPr>
        <w:t>BESTÄTIGUNG</w:t>
      </w:r>
    </w:p>
    <w:p w:rsidR="001A60F2" w:rsidRPr="002B7124" w:rsidRDefault="001A60F2" w:rsidP="001A60F2">
      <w:pPr>
        <w:jc w:val="center"/>
        <w:rPr>
          <w:rFonts w:ascii="Arial" w:hAnsi="Arial" w:cs="Arial"/>
        </w:rPr>
      </w:pPr>
      <w:r w:rsidRPr="002B7124">
        <w:rPr>
          <w:rFonts w:ascii="Arial" w:hAnsi="Arial" w:cs="Arial"/>
        </w:rPr>
        <w:t>über die eingebaute Heizungsanlage bei:</w:t>
      </w:r>
    </w:p>
    <w:p w:rsidR="001A60F2" w:rsidRPr="002B7124" w:rsidRDefault="001A60F2" w:rsidP="001A60F2">
      <w:pPr>
        <w:rPr>
          <w:rFonts w:ascii="Arial" w:hAnsi="Arial" w:cs="Arial"/>
        </w:rPr>
      </w:pPr>
    </w:p>
    <w:p w:rsidR="001A60F2" w:rsidRDefault="001A60F2" w:rsidP="001A60F2">
      <w:pPr>
        <w:spacing w:line="360" w:lineRule="auto"/>
        <w:rPr>
          <w:rFonts w:ascii="Arial" w:hAnsi="Arial" w:cs="Arial"/>
        </w:rPr>
      </w:pPr>
    </w:p>
    <w:p w:rsidR="001A60F2" w:rsidRPr="0031283F" w:rsidRDefault="001A60F2" w:rsidP="00DA3868">
      <w:pPr>
        <w:tabs>
          <w:tab w:val="left" w:pos="3686"/>
        </w:tabs>
        <w:spacing w:line="360" w:lineRule="auto"/>
        <w:rPr>
          <w:rFonts w:ascii="Arial" w:hAnsi="Arial" w:cs="Arial"/>
          <w:u w:val="single"/>
        </w:rPr>
      </w:pPr>
      <w:r w:rsidRPr="002B7124">
        <w:rPr>
          <w:rFonts w:ascii="Arial" w:hAnsi="Arial" w:cs="Arial"/>
        </w:rPr>
        <w:t>Name:</w:t>
      </w:r>
      <w:r w:rsidRPr="002B7124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-1680338561"/>
          <w:placeholder>
            <w:docPart w:val="DefaultPlaceholder_1081868574"/>
          </w:placeholder>
        </w:sdtPr>
        <w:sdtEndPr/>
        <w:sdtContent>
          <w:r w:rsidR="0031283F" w:rsidRPr="0031283F">
            <w:rPr>
              <w:rFonts w:ascii="Arial" w:hAnsi="Arial" w:cs="Arial"/>
              <w:u w:val="single"/>
            </w:rPr>
            <w:t xml:space="preserve">                                                        </w:t>
          </w:r>
        </w:sdtContent>
      </w:sdt>
    </w:p>
    <w:p w:rsidR="001A60F2" w:rsidRPr="002B7124" w:rsidRDefault="001A60F2" w:rsidP="00DA3868">
      <w:pPr>
        <w:tabs>
          <w:tab w:val="left" w:pos="3686"/>
        </w:tabs>
        <w:spacing w:line="360" w:lineRule="auto"/>
        <w:rPr>
          <w:rFonts w:ascii="Arial" w:hAnsi="Arial" w:cs="Arial"/>
        </w:rPr>
      </w:pPr>
      <w:r w:rsidRPr="00F1438A">
        <w:rPr>
          <w:rFonts w:ascii="Arial" w:hAnsi="Arial" w:cs="Arial"/>
        </w:rPr>
        <w:t>Adresse:</w:t>
      </w:r>
      <w:r w:rsidRPr="00F1438A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926390656"/>
          <w:placeholder>
            <w:docPart w:val="28D7B267384F414198A5C2DB5564F029"/>
          </w:placeholder>
        </w:sdtPr>
        <w:sdtEndPr/>
        <w:sdtContent>
          <w:r w:rsidR="0031283F" w:rsidRPr="0031283F">
            <w:rPr>
              <w:rFonts w:ascii="Arial" w:hAnsi="Arial" w:cs="Arial"/>
              <w:u w:val="single"/>
            </w:rPr>
            <w:t xml:space="preserve">                                                        </w:t>
          </w:r>
        </w:sdtContent>
      </w:sdt>
    </w:p>
    <w:p w:rsidR="001A60F2" w:rsidRPr="002B7124" w:rsidRDefault="001A60F2" w:rsidP="00DA3868">
      <w:pPr>
        <w:tabs>
          <w:tab w:val="left" w:pos="3686"/>
        </w:tabs>
        <w:spacing w:line="360" w:lineRule="auto"/>
        <w:rPr>
          <w:rFonts w:ascii="Arial" w:hAnsi="Arial" w:cs="Arial"/>
        </w:rPr>
      </w:pPr>
      <w:r w:rsidRPr="002B7124">
        <w:rPr>
          <w:rFonts w:ascii="Arial" w:hAnsi="Arial" w:cs="Arial"/>
        </w:rPr>
        <w:t>Standort/Anlage:</w:t>
      </w:r>
      <w:r w:rsidRPr="002B7124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1742832336"/>
          <w:placeholder>
            <w:docPart w:val="EE4977ADB00748A0B4E4532E44FA20D9"/>
          </w:placeholder>
        </w:sdtPr>
        <w:sdtEndPr/>
        <w:sdtContent>
          <w:r w:rsidR="0031283F" w:rsidRPr="0031283F">
            <w:rPr>
              <w:rFonts w:ascii="Arial" w:hAnsi="Arial" w:cs="Arial"/>
              <w:u w:val="single"/>
            </w:rPr>
            <w:t xml:space="preserve">                                                        </w:t>
          </w:r>
        </w:sdtContent>
      </w:sdt>
    </w:p>
    <w:p w:rsidR="001A60F2" w:rsidRPr="002B7124" w:rsidRDefault="001A60F2" w:rsidP="00DA3868">
      <w:pPr>
        <w:tabs>
          <w:tab w:val="left" w:pos="3686"/>
        </w:tabs>
        <w:spacing w:line="360" w:lineRule="auto"/>
        <w:rPr>
          <w:rFonts w:ascii="Arial" w:hAnsi="Arial" w:cs="Arial"/>
        </w:rPr>
      </w:pPr>
      <w:r w:rsidRPr="002B7124">
        <w:rPr>
          <w:rFonts w:ascii="Arial" w:hAnsi="Arial" w:cs="Arial"/>
        </w:rPr>
        <w:lastRenderedPageBreak/>
        <w:t>Zeitpunkt/Einbau: Monat/Jahr</w:t>
      </w:r>
      <w:r w:rsidRPr="002B7124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-1001278213"/>
          <w:placeholder>
            <w:docPart w:val="A261C5A665914FE5A360414B4E35CC34"/>
          </w:placeholder>
        </w:sdtPr>
        <w:sdtEndPr/>
        <w:sdtContent>
          <w:r w:rsidR="0031283F" w:rsidRPr="0031283F">
            <w:rPr>
              <w:rFonts w:ascii="Arial" w:hAnsi="Arial" w:cs="Arial"/>
              <w:u w:val="single"/>
            </w:rPr>
            <w:t xml:space="preserve">                                                        </w:t>
          </w:r>
        </w:sdtContent>
      </w:sdt>
    </w:p>
    <w:p w:rsidR="001A60F2" w:rsidRPr="002B7124" w:rsidRDefault="001A60F2" w:rsidP="00DA3868">
      <w:pPr>
        <w:tabs>
          <w:tab w:val="left" w:pos="3686"/>
        </w:tabs>
        <w:spacing w:line="360" w:lineRule="auto"/>
        <w:rPr>
          <w:rFonts w:ascii="Arial" w:hAnsi="Arial" w:cs="Arial"/>
        </w:rPr>
      </w:pPr>
      <w:r w:rsidRPr="002B7124">
        <w:rPr>
          <w:rFonts w:ascii="Arial" w:hAnsi="Arial" w:cs="Arial"/>
        </w:rPr>
        <w:t>Art der Anlage:</w:t>
      </w:r>
      <w:r w:rsidRPr="002B7124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453842110"/>
          <w:placeholder>
            <w:docPart w:val="B2175A4040BC4DBAA05BFB7B4E7D0490"/>
          </w:placeholder>
        </w:sdtPr>
        <w:sdtEndPr/>
        <w:sdtContent>
          <w:r w:rsidR="0031283F" w:rsidRPr="0031283F">
            <w:rPr>
              <w:rFonts w:ascii="Arial" w:hAnsi="Arial" w:cs="Arial"/>
              <w:u w:val="single"/>
            </w:rPr>
            <w:t xml:space="preserve">                                                        </w:t>
          </w:r>
        </w:sdtContent>
      </w:sdt>
    </w:p>
    <w:p w:rsidR="001A60F2" w:rsidRPr="002B7124" w:rsidRDefault="001A60F2" w:rsidP="00DA3868">
      <w:pPr>
        <w:tabs>
          <w:tab w:val="left" w:pos="3686"/>
        </w:tabs>
        <w:spacing w:line="360" w:lineRule="auto"/>
        <w:rPr>
          <w:rFonts w:ascii="Arial" w:hAnsi="Arial" w:cs="Arial"/>
        </w:rPr>
      </w:pPr>
      <w:r w:rsidRPr="002B7124">
        <w:rPr>
          <w:rFonts w:ascii="Arial" w:hAnsi="Arial" w:cs="Arial"/>
        </w:rPr>
        <w:t>Hersteller:</w:t>
      </w:r>
      <w:r w:rsidRPr="002B7124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-2136869414"/>
          <w:placeholder>
            <w:docPart w:val="26251327F19745269DCC1EE84AE0A7C9"/>
          </w:placeholder>
        </w:sdtPr>
        <w:sdtEndPr/>
        <w:sdtContent>
          <w:r w:rsidR="0031283F" w:rsidRPr="0031283F">
            <w:rPr>
              <w:rFonts w:ascii="Arial" w:hAnsi="Arial" w:cs="Arial"/>
              <w:u w:val="single"/>
            </w:rPr>
            <w:t xml:space="preserve">                                                        </w:t>
          </w:r>
        </w:sdtContent>
      </w:sdt>
    </w:p>
    <w:p w:rsidR="001A60F2" w:rsidRPr="002B7124" w:rsidRDefault="001A60F2" w:rsidP="00DA3868">
      <w:pPr>
        <w:tabs>
          <w:tab w:val="left" w:pos="3686"/>
        </w:tabs>
        <w:spacing w:line="360" w:lineRule="auto"/>
        <w:rPr>
          <w:rFonts w:ascii="Arial" w:hAnsi="Arial" w:cs="Arial"/>
        </w:rPr>
      </w:pPr>
      <w:r w:rsidRPr="002B7124">
        <w:rPr>
          <w:rFonts w:ascii="Arial" w:hAnsi="Arial" w:cs="Arial"/>
        </w:rPr>
        <w:t>Type:</w:t>
      </w:r>
      <w:r w:rsidRPr="002B7124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-1759134543"/>
          <w:placeholder>
            <w:docPart w:val="62DE8715059F4C8D895D91623CDBE691"/>
          </w:placeholder>
        </w:sdtPr>
        <w:sdtEndPr/>
        <w:sdtContent>
          <w:r w:rsidR="0031283F" w:rsidRPr="0031283F">
            <w:rPr>
              <w:rFonts w:ascii="Arial" w:hAnsi="Arial" w:cs="Arial"/>
              <w:u w:val="single"/>
            </w:rPr>
            <w:t xml:space="preserve">                                                        </w:t>
          </w:r>
        </w:sdtContent>
      </w:sdt>
    </w:p>
    <w:p w:rsidR="001A60F2" w:rsidRPr="002B7124" w:rsidRDefault="001A60F2" w:rsidP="00DA3868">
      <w:pPr>
        <w:tabs>
          <w:tab w:val="left" w:pos="3686"/>
        </w:tabs>
        <w:spacing w:line="360" w:lineRule="auto"/>
        <w:rPr>
          <w:rFonts w:ascii="Arial" w:hAnsi="Arial" w:cs="Arial"/>
        </w:rPr>
      </w:pPr>
      <w:r w:rsidRPr="002B7124">
        <w:rPr>
          <w:rFonts w:ascii="Arial" w:hAnsi="Arial" w:cs="Arial"/>
        </w:rPr>
        <w:t>Nennwärmeleistung:</w:t>
      </w:r>
      <w:r w:rsidRPr="002B7124">
        <w:rPr>
          <w:rFonts w:ascii="Arial" w:hAnsi="Arial" w:cs="Arial"/>
        </w:rPr>
        <w:tab/>
      </w:r>
      <w:sdt>
        <w:sdtPr>
          <w:rPr>
            <w:rFonts w:ascii="Arial" w:hAnsi="Arial" w:cs="Arial"/>
            <w:u w:val="single"/>
          </w:rPr>
          <w:id w:val="-692537013"/>
          <w:placeholder>
            <w:docPart w:val="403BABF93BB84A59B9E832ED03E322E8"/>
          </w:placeholder>
        </w:sdtPr>
        <w:sdtEndPr/>
        <w:sdtContent>
          <w:r w:rsidR="0031283F">
            <w:rPr>
              <w:rFonts w:ascii="Arial" w:hAnsi="Arial" w:cs="Arial"/>
              <w:u w:val="single"/>
            </w:rPr>
            <w:t xml:space="preserve">      </w:t>
          </w:r>
          <w:r w:rsidR="0031283F" w:rsidRPr="0031283F">
            <w:rPr>
              <w:rFonts w:ascii="Arial" w:hAnsi="Arial" w:cs="Arial"/>
              <w:u w:val="single"/>
            </w:rPr>
            <w:t xml:space="preserve">    </w:t>
          </w:r>
        </w:sdtContent>
      </w:sdt>
      <w:r w:rsidR="0031283F">
        <w:rPr>
          <w:rFonts w:ascii="Arial" w:hAnsi="Arial" w:cs="Arial"/>
          <w:u w:val="single"/>
        </w:rPr>
        <w:t xml:space="preserve"> </w:t>
      </w:r>
      <w:r w:rsidR="0031283F" w:rsidRPr="0031283F">
        <w:rPr>
          <w:rFonts w:ascii="Arial" w:hAnsi="Arial" w:cs="Arial"/>
        </w:rPr>
        <w:t xml:space="preserve">  </w:t>
      </w:r>
      <w:r w:rsidR="0031283F">
        <w:rPr>
          <w:rFonts w:ascii="Arial" w:hAnsi="Arial" w:cs="Arial"/>
        </w:rPr>
        <w:t>kW</w:t>
      </w:r>
    </w:p>
    <w:p w:rsidR="001A60F2" w:rsidRDefault="001A60F2" w:rsidP="001A60F2">
      <w:pPr>
        <w:rPr>
          <w:rFonts w:ascii="Arial" w:hAnsi="Arial" w:cs="Arial"/>
        </w:rPr>
      </w:pPr>
    </w:p>
    <w:p w:rsidR="001A60F2" w:rsidRPr="002B7124" w:rsidRDefault="001A60F2" w:rsidP="001A60F2">
      <w:pPr>
        <w:rPr>
          <w:rFonts w:ascii="Arial" w:hAnsi="Arial" w:cs="Arial"/>
        </w:rPr>
      </w:pPr>
    </w:p>
    <w:p w:rsidR="001A60F2" w:rsidRPr="002B7124" w:rsidRDefault="001A60F2" w:rsidP="001A60F2">
      <w:pPr>
        <w:jc w:val="both"/>
        <w:rPr>
          <w:rFonts w:ascii="Arial" w:hAnsi="Arial" w:cs="Arial"/>
        </w:rPr>
      </w:pPr>
      <w:r w:rsidRPr="002B7124">
        <w:rPr>
          <w:rFonts w:ascii="Arial" w:hAnsi="Arial" w:cs="Arial"/>
        </w:rPr>
        <w:t>Es wird hiermit bestätigt, dass die oben angeführte Anlage den Auflagen des Steiermärkischen Feuerungsanlagengesetzes LGBL Nr. 57/2016 i.d.g.F</w:t>
      </w:r>
      <w:r>
        <w:rPr>
          <w:rFonts w:ascii="Arial" w:hAnsi="Arial" w:cs="Arial"/>
        </w:rPr>
        <w:t>.</w:t>
      </w:r>
      <w:r w:rsidRPr="002B7124">
        <w:rPr>
          <w:rFonts w:ascii="Arial" w:hAnsi="Arial" w:cs="Arial"/>
        </w:rPr>
        <w:t xml:space="preserve"> entspricht und ordnungsgemäß in den Verkehr gebracht wurde.</w:t>
      </w:r>
    </w:p>
    <w:p w:rsidR="001A60F2" w:rsidRPr="002B7124" w:rsidRDefault="001A60F2" w:rsidP="001A60F2">
      <w:pPr>
        <w:rPr>
          <w:rFonts w:ascii="Arial" w:hAnsi="Arial" w:cs="Arial"/>
        </w:rPr>
      </w:pPr>
    </w:p>
    <w:p w:rsidR="001A60F2" w:rsidRPr="002B7124" w:rsidRDefault="001A60F2" w:rsidP="001A60F2">
      <w:pPr>
        <w:numPr>
          <w:ilvl w:val="0"/>
          <w:numId w:val="1"/>
        </w:numPr>
        <w:rPr>
          <w:rFonts w:ascii="Arial" w:hAnsi="Arial" w:cs="Arial"/>
        </w:rPr>
      </w:pPr>
      <w:r w:rsidRPr="002B7124">
        <w:rPr>
          <w:rFonts w:ascii="Arial" w:hAnsi="Arial" w:cs="Arial"/>
        </w:rPr>
        <w:t>Die Emissionsgrenzwerte der Steiermärkischen Feuerungsanlagenverordnung LGBL. Nr. 58/2016 i.d.g.F. werden erfüllt.</w:t>
      </w:r>
    </w:p>
    <w:p w:rsidR="001A60F2" w:rsidRPr="002B7124" w:rsidRDefault="001A60F2" w:rsidP="001A60F2">
      <w:pPr>
        <w:numPr>
          <w:ilvl w:val="0"/>
          <w:numId w:val="1"/>
        </w:numPr>
        <w:rPr>
          <w:rFonts w:ascii="Arial" w:hAnsi="Arial" w:cs="Arial"/>
        </w:rPr>
      </w:pPr>
      <w:r w:rsidRPr="002B7124">
        <w:rPr>
          <w:rFonts w:ascii="Arial" w:hAnsi="Arial" w:cs="Arial"/>
        </w:rPr>
        <w:t>Die Wirkungsgrade der Steiermärkischen Feuerungsanlagenverordnung LGBL. Nr. 58/2016 i.d.g.F. werden erfüllt.</w:t>
      </w:r>
    </w:p>
    <w:p w:rsidR="001A60F2" w:rsidRPr="002B7124" w:rsidRDefault="001A60F2" w:rsidP="001A60F2">
      <w:pPr>
        <w:numPr>
          <w:ilvl w:val="0"/>
          <w:numId w:val="1"/>
        </w:numPr>
        <w:rPr>
          <w:rFonts w:ascii="Arial" w:hAnsi="Arial" w:cs="Arial"/>
        </w:rPr>
      </w:pPr>
      <w:r w:rsidRPr="002B7124">
        <w:rPr>
          <w:rFonts w:ascii="Arial" w:hAnsi="Arial" w:cs="Arial"/>
        </w:rPr>
        <w:t>Die Anlage ist mit dem vorgeschriebenen Typenschild versehen.</w:t>
      </w:r>
    </w:p>
    <w:p w:rsidR="001A60F2" w:rsidRPr="002B7124" w:rsidRDefault="003829F7" w:rsidP="001A60F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Der Anlage wurden</w:t>
      </w:r>
      <w:r w:rsidR="001A60F2" w:rsidRPr="002B7124">
        <w:rPr>
          <w:rFonts w:ascii="Arial" w:hAnsi="Arial" w:cs="Arial"/>
        </w:rPr>
        <w:t xml:space="preserve"> die technische Dokumentation und der Prüfbericht beigegeben.</w:t>
      </w:r>
    </w:p>
    <w:p w:rsidR="001A60F2" w:rsidRPr="002B7124" w:rsidRDefault="001A60F2" w:rsidP="001A60F2">
      <w:pPr>
        <w:rPr>
          <w:rFonts w:ascii="Arial" w:hAnsi="Arial" w:cs="Arial"/>
        </w:rPr>
      </w:pPr>
    </w:p>
    <w:p w:rsidR="001A60F2" w:rsidRDefault="001A60F2" w:rsidP="001A60F2">
      <w:pPr>
        <w:rPr>
          <w:rFonts w:ascii="Arial" w:hAnsi="Arial" w:cs="Arial"/>
        </w:rPr>
      </w:pPr>
    </w:p>
    <w:p w:rsidR="001A60F2" w:rsidRPr="002B7124" w:rsidRDefault="001A60F2" w:rsidP="001A60F2">
      <w:pPr>
        <w:rPr>
          <w:rFonts w:ascii="Arial" w:hAnsi="Arial" w:cs="Arial"/>
        </w:rPr>
      </w:pPr>
    </w:p>
    <w:p w:rsidR="001A60F2" w:rsidRPr="002B7124" w:rsidRDefault="001A60F2" w:rsidP="001A60F2">
      <w:pPr>
        <w:tabs>
          <w:tab w:val="center" w:pos="1134"/>
          <w:tab w:val="center" w:pos="6804"/>
        </w:tabs>
        <w:rPr>
          <w:rFonts w:ascii="Arial" w:hAnsi="Arial" w:cs="Arial"/>
        </w:rPr>
      </w:pPr>
    </w:p>
    <w:p w:rsidR="001A60F2" w:rsidRPr="002B7124" w:rsidRDefault="001A60F2" w:rsidP="001A60F2">
      <w:pPr>
        <w:tabs>
          <w:tab w:val="center" w:pos="1418"/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____________________</w:t>
      </w:r>
      <w:r w:rsidRPr="002B7124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</w:t>
      </w:r>
    </w:p>
    <w:p w:rsidR="00532888" w:rsidRPr="001A60F2" w:rsidRDefault="001A60F2" w:rsidP="001A60F2">
      <w:pPr>
        <w:tabs>
          <w:tab w:val="center" w:pos="1418"/>
          <w:tab w:val="center" w:pos="652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829F7">
        <w:rPr>
          <w:rFonts w:ascii="Arial" w:hAnsi="Arial" w:cs="Arial"/>
        </w:rPr>
        <w:t>Ort / Datum</w:t>
      </w:r>
      <w:r w:rsidRPr="002B7124">
        <w:rPr>
          <w:rFonts w:ascii="Arial" w:hAnsi="Arial" w:cs="Arial"/>
        </w:rPr>
        <w:tab/>
        <w:t>Fertigung/Installationsunternehmen</w:t>
      </w:r>
    </w:p>
    <w:sectPr w:rsidR="00532888" w:rsidRPr="001A60F2" w:rsidSect="0013336F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50E9F"/>
    <w:multiLevelType w:val="hybridMultilevel"/>
    <w:tmpl w:val="4B7662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JzfuDz437gexv9lpkosl+0VK87511blQFtD7+cKVbCeFtLZ3AkCfivaKPJ69YNuFkMDIeR06SKneWkWXmQRyQ==" w:salt="lnzxLh++grEYjsYD0rszP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F2"/>
    <w:rsid w:val="001A60F2"/>
    <w:rsid w:val="0031283F"/>
    <w:rsid w:val="003829F7"/>
    <w:rsid w:val="00532888"/>
    <w:rsid w:val="00DA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AF696-34B9-4053-B30F-93BA96D9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38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9AC74-6EEB-40C1-BD01-ACCBE455B6E8}"/>
      </w:docPartPr>
      <w:docPartBody>
        <w:p w:rsidR="00B75B0C" w:rsidRDefault="00407379">
          <w:r w:rsidRPr="00480D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8D7B267384F414198A5C2DB5564F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2F8E1-B03D-4831-9AEA-4E02CCA5D8A8}"/>
      </w:docPartPr>
      <w:docPartBody>
        <w:p w:rsidR="001347CD" w:rsidRDefault="00B75B0C" w:rsidP="00B75B0C">
          <w:pPr>
            <w:pStyle w:val="28D7B267384F414198A5C2DB5564F029"/>
          </w:pPr>
          <w:r w:rsidRPr="00480D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E4977ADB00748A0B4E4532E44FA2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E36A6-565E-443B-9135-32A0863E5DB6}"/>
      </w:docPartPr>
      <w:docPartBody>
        <w:p w:rsidR="001347CD" w:rsidRDefault="00B75B0C" w:rsidP="00B75B0C">
          <w:pPr>
            <w:pStyle w:val="EE4977ADB00748A0B4E4532E44FA20D9"/>
          </w:pPr>
          <w:r w:rsidRPr="00480D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61C5A665914FE5A360414B4E35CC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A0BA0-869A-4812-B5FC-0548D7A001B8}"/>
      </w:docPartPr>
      <w:docPartBody>
        <w:p w:rsidR="001347CD" w:rsidRDefault="00B75B0C" w:rsidP="00B75B0C">
          <w:pPr>
            <w:pStyle w:val="A261C5A665914FE5A360414B4E35CC34"/>
          </w:pPr>
          <w:r w:rsidRPr="00480D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175A4040BC4DBAA05BFB7B4E7D04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ED193-D69F-44A1-912C-9FAFE9D198C5}"/>
      </w:docPartPr>
      <w:docPartBody>
        <w:p w:rsidR="001347CD" w:rsidRDefault="00B75B0C" w:rsidP="00B75B0C">
          <w:pPr>
            <w:pStyle w:val="B2175A4040BC4DBAA05BFB7B4E7D0490"/>
          </w:pPr>
          <w:r w:rsidRPr="00480D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251327F19745269DCC1EE84AE0A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C0D3B-9AE3-43D6-A3B0-A3E3CE9C1286}"/>
      </w:docPartPr>
      <w:docPartBody>
        <w:p w:rsidR="001347CD" w:rsidRDefault="00B75B0C" w:rsidP="00B75B0C">
          <w:pPr>
            <w:pStyle w:val="26251327F19745269DCC1EE84AE0A7C9"/>
          </w:pPr>
          <w:r w:rsidRPr="00480D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DE8715059F4C8D895D91623CDBE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AF28B-AF2E-4FD2-A399-75367A543D9C}"/>
      </w:docPartPr>
      <w:docPartBody>
        <w:p w:rsidR="001347CD" w:rsidRDefault="00B75B0C" w:rsidP="00B75B0C">
          <w:pPr>
            <w:pStyle w:val="62DE8715059F4C8D895D91623CDBE691"/>
          </w:pPr>
          <w:r w:rsidRPr="00480D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3BABF93BB84A59B9E832ED03E32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898F48-8ECC-48B5-87B8-0F0EFC000CEE}"/>
      </w:docPartPr>
      <w:docPartBody>
        <w:p w:rsidR="001347CD" w:rsidRDefault="00B75B0C" w:rsidP="00B75B0C">
          <w:pPr>
            <w:pStyle w:val="403BABF93BB84A59B9E832ED03E322E8"/>
          </w:pPr>
          <w:r w:rsidRPr="00480D2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79"/>
    <w:rsid w:val="001347CD"/>
    <w:rsid w:val="00407379"/>
    <w:rsid w:val="00B7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5B0C"/>
    <w:rPr>
      <w:color w:val="808080"/>
    </w:rPr>
  </w:style>
  <w:style w:type="paragraph" w:customStyle="1" w:styleId="28D7B267384F414198A5C2DB5564F029">
    <w:name w:val="28D7B267384F414198A5C2DB5564F029"/>
    <w:rsid w:val="00B75B0C"/>
  </w:style>
  <w:style w:type="paragraph" w:customStyle="1" w:styleId="EE4977ADB00748A0B4E4532E44FA20D9">
    <w:name w:val="EE4977ADB00748A0B4E4532E44FA20D9"/>
    <w:rsid w:val="00B75B0C"/>
  </w:style>
  <w:style w:type="paragraph" w:customStyle="1" w:styleId="A261C5A665914FE5A360414B4E35CC34">
    <w:name w:val="A261C5A665914FE5A360414B4E35CC34"/>
    <w:rsid w:val="00B75B0C"/>
  </w:style>
  <w:style w:type="paragraph" w:customStyle="1" w:styleId="B2175A4040BC4DBAA05BFB7B4E7D0490">
    <w:name w:val="B2175A4040BC4DBAA05BFB7B4E7D0490"/>
    <w:rsid w:val="00B75B0C"/>
  </w:style>
  <w:style w:type="paragraph" w:customStyle="1" w:styleId="26251327F19745269DCC1EE84AE0A7C9">
    <w:name w:val="26251327F19745269DCC1EE84AE0A7C9"/>
    <w:rsid w:val="00B75B0C"/>
  </w:style>
  <w:style w:type="paragraph" w:customStyle="1" w:styleId="62DE8715059F4C8D895D91623CDBE691">
    <w:name w:val="62DE8715059F4C8D895D91623CDBE691"/>
    <w:rsid w:val="00B75B0C"/>
  </w:style>
  <w:style w:type="paragraph" w:customStyle="1" w:styleId="403BABF93BB84A59B9E832ED03E322E8">
    <w:name w:val="403BABF93BB84A59B9E832ED03E322E8"/>
    <w:rsid w:val="00B75B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Dröscher jun.</dc:creator>
  <cp:keywords/>
  <dc:description/>
  <cp:lastModifiedBy>Michael Pertl</cp:lastModifiedBy>
  <cp:revision>4</cp:revision>
  <dcterms:created xsi:type="dcterms:W3CDTF">2017-02-16T07:37:00Z</dcterms:created>
  <dcterms:modified xsi:type="dcterms:W3CDTF">2018-07-13T07:32:00Z</dcterms:modified>
</cp:coreProperties>
</file>